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24" w:rsidRPr="00233D97" w:rsidRDefault="00C017FB" w:rsidP="00233D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33D97">
        <w:rPr>
          <w:rFonts w:ascii="Times New Roman" w:hAnsi="Times New Roman" w:cs="Times New Roman"/>
          <w:b/>
          <w:sz w:val="32"/>
          <w:szCs w:val="32"/>
        </w:rPr>
        <w:t>Terminarz Rozgrywek</w:t>
      </w:r>
    </w:p>
    <w:p w:rsidR="00C017FB" w:rsidRPr="00233D97" w:rsidRDefault="00C017FB" w:rsidP="00233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D97">
        <w:rPr>
          <w:rFonts w:ascii="Times New Roman" w:hAnsi="Times New Roman" w:cs="Times New Roman"/>
          <w:b/>
          <w:sz w:val="28"/>
          <w:szCs w:val="28"/>
        </w:rPr>
        <w:t>Podlaskiej Akademickiej Ligi Międzyuczelnianej w Koszykówce Kobiet</w:t>
      </w:r>
    </w:p>
    <w:p w:rsidR="00C017FB" w:rsidRPr="00233D97" w:rsidRDefault="00C017FB" w:rsidP="00233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D97">
        <w:rPr>
          <w:rFonts w:ascii="Times New Roman" w:hAnsi="Times New Roman" w:cs="Times New Roman"/>
          <w:b/>
          <w:sz w:val="28"/>
          <w:szCs w:val="28"/>
        </w:rPr>
        <w:t>Sezon 2014/2015</w:t>
      </w:r>
    </w:p>
    <w:p w:rsidR="00C017FB" w:rsidRPr="00233D97" w:rsidRDefault="000B06DB" w:rsidP="00233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Runda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C017FB" w:rsidRPr="00C017FB" w:rsidTr="004D10B2">
        <w:trPr>
          <w:trHeight w:val="454"/>
        </w:trPr>
        <w:tc>
          <w:tcPr>
            <w:tcW w:w="2436" w:type="dxa"/>
            <w:vAlign w:val="center"/>
          </w:tcPr>
          <w:bookmarkEnd w:id="0"/>
          <w:p w:rsidR="00C017FB" w:rsidRPr="00C017FB" w:rsidRDefault="00C017FB" w:rsidP="004D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7FB">
              <w:rPr>
                <w:rFonts w:ascii="Times New Roman" w:hAnsi="Times New Roman" w:cs="Times New Roman"/>
                <w:b/>
                <w:sz w:val="24"/>
                <w:szCs w:val="24"/>
              </w:rPr>
              <w:t>Zestaw par</w:t>
            </w:r>
          </w:p>
        </w:tc>
        <w:tc>
          <w:tcPr>
            <w:tcW w:w="2437" w:type="dxa"/>
            <w:vAlign w:val="center"/>
          </w:tcPr>
          <w:p w:rsidR="00C017FB" w:rsidRPr="00C017FB" w:rsidRDefault="00C017FB" w:rsidP="004D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7FB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437" w:type="dxa"/>
            <w:vAlign w:val="center"/>
          </w:tcPr>
          <w:p w:rsidR="00C017FB" w:rsidRPr="00C017FB" w:rsidRDefault="00C017FB" w:rsidP="004D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7FB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437" w:type="dxa"/>
            <w:vAlign w:val="center"/>
          </w:tcPr>
          <w:p w:rsidR="00C017FB" w:rsidRPr="00C017FB" w:rsidRDefault="00C017FB" w:rsidP="004D1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7F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C017FB" w:rsidTr="004D10B2">
        <w:trPr>
          <w:trHeight w:val="454"/>
        </w:trPr>
        <w:tc>
          <w:tcPr>
            <w:tcW w:w="2436" w:type="dxa"/>
            <w:vAlign w:val="center"/>
          </w:tcPr>
          <w:p w:rsidR="00C017FB" w:rsidRDefault="000B06DB" w:rsidP="000B06D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UMB</w:t>
            </w:r>
            <w:r w:rsidR="00C017F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2437" w:type="dxa"/>
            <w:vAlign w:val="center"/>
          </w:tcPr>
          <w:p w:rsidR="00C017FB" w:rsidRDefault="000B06DB" w:rsidP="000B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01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017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1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437" w:type="dxa"/>
            <w:vAlign w:val="center"/>
          </w:tcPr>
          <w:p w:rsidR="00C017FB" w:rsidRDefault="000B06DB" w:rsidP="000B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437" w:type="dxa"/>
            <w:vAlign w:val="center"/>
          </w:tcPr>
          <w:p w:rsidR="00C017FB" w:rsidRDefault="00C017FB" w:rsidP="000B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Hala </w:t>
            </w:r>
            <w:r w:rsidR="000B06DB">
              <w:rPr>
                <w:rFonts w:ascii="Times New Roman" w:hAnsi="Times New Roman" w:cs="Times New Roman"/>
                <w:sz w:val="24"/>
                <w:szCs w:val="24"/>
              </w:rPr>
              <w:t>UMB</w:t>
            </w:r>
          </w:p>
        </w:tc>
      </w:tr>
      <w:tr w:rsidR="00C017FB" w:rsidTr="004D10B2">
        <w:trPr>
          <w:trHeight w:val="454"/>
        </w:trPr>
        <w:tc>
          <w:tcPr>
            <w:tcW w:w="2436" w:type="dxa"/>
            <w:vAlign w:val="center"/>
          </w:tcPr>
          <w:p w:rsidR="00C017FB" w:rsidRDefault="00C017FB" w:rsidP="000B06D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UMB – </w:t>
            </w:r>
            <w:proofErr w:type="spellStart"/>
            <w:r w:rsidR="000B06DB">
              <w:rPr>
                <w:rFonts w:ascii="Times New Roman" w:hAnsi="Times New Roman" w:cs="Times New Roman"/>
                <w:sz w:val="24"/>
                <w:szCs w:val="24"/>
              </w:rPr>
              <w:t>UwB</w:t>
            </w:r>
            <w:proofErr w:type="spellEnd"/>
          </w:p>
        </w:tc>
        <w:tc>
          <w:tcPr>
            <w:tcW w:w="2437" w:type="dxa"/>
            <w:vAlign w:val="center"/>
          </w:tcPr>
          <w:p w:rsidR="00C017FB" w:rsidRDefault="000B06DB" w:rsidP="000B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01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017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17FB">
              <w:rPr>
                <w:rFonts w:ascii="Times New Roman" w:hAnsi="Times New Roman" w:cs="Times New Roman"/>
                <w:sz w:val="24"/>
                <w:szCs w:val="24"/>
              </w:rPr>
              <w:t xml:space="preserve"> poniedziałek</w:t>
            </w:r>
          </w:p>
        </w:tc>
        <w:tc>
          <w:tcPr>
            <w:tcW w:w="2437" w:type="dxa"/>
            <w:vAlign w:val="center"/>
          </w:tcPr>
          <w:p w:rsidR="00C017FB" w:rsidRDefault="00C017FB" w:rsidP="004D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437" w:type="dxa"/>
            <w:vAlign w:val="center"/>
          </w:tcPr>
          <w:p w:rsidR="00C017FB" w:rsidRDefault="00C017FB" w:rsidP="004D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 UMB</w:t>
            </w:r>
          </w:p>
        </w:tc>
      </w:tr>
      <w:tr w:rsidR="00C017FB" w:rsidTr="004D10B2">
        <w:trPr>
          <w:trHeight w:val="454"/>
        </w:trPr>
        <w:tc>
          <w:tcPr>
            <w:tcW w:w="2436" w:type="dxa"/>
            <w:vAlign w:val="center"/>
          </w:tcPr>
          <w:p w:rsidR="00C017FB" w:rsidRDefault="000B06DB" w:rsidP="004D10B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r w:rsidR="00C017F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C017F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045B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017F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437" w:type="dxa"/>
            <w:vAlign w:val="center"/>
          </w:tcPr>
          <w:p w:rsidR="00C017FB" w:rsidRDefault="000B06DB" w:rsidP="000B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01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017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1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5B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437" w:type="dxa"/>
            <w:vAlign w:val="center"/>
          </w:tcPr>
          <w:p w:rsidR="00C017FB" w:rsidRDefault="00C017FB" w:rsidP="004D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437" w:type="dxa"/>
            <w:vAlign w:val="center"/>
          </w:tcPr>
          <w:p w:rsidR="00C017FB" w:rsidRDefault="00C017FB" w:rsidP="000B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Hala </w:t>
            </w:r>
            <w:r w:rsidR="000B06DB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</w:tr>
      <w:tr w:rsidR="00C017FB" w:rsidTr="004D10B2">
        <w:trPr>
          <w:trHeight w:val="454"/>
        </w:trPr>
        <w:tc>
          <w:tcPr>
            <w:tcW w:w="2436" w:type="dxa"/>
            <w:vAlign w:val="center"/>
          </w:tcPr>
          <w:p w:rsidR="00C017FB" w:rsidRDefault="00C017FB" w:rsidP="004D10B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UwB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PB</w:t>
            </w:r>
          </w:p>
        </w:tc>
        <w:tc>
          <w:tcPr>
            <w:tcW w:w="2437" w:type="dxa"/>
            <w:vAlign w:val="center"/>
          </w:tcPr>
          <w:p w:rsidR="00C017FB" w:rsidRDefault="00233D97" w:rsidP="000B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06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B0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czwartek</w:t>
            </w:r>
          </w:p>
        </w:tc>
        <w:tc>
          <w:tcPr>
            <w:tcW w:w="2437" w:type="dxa"/>
            <w:vAlign w:val="center"/>
          </w:tcPr>
          <w:p w:rsidR="00C017FB" w:rsidRDefault="003B3CE4" w:rsidP="004D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437" w:type="dxa"/>
            <w:vAlign w:val="center"/>
          </w:tcPr>
          <w:p w:rsidR="00C017FB" w:rsidRDefault="003B3CE4" w:rsidP="004D1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UwB</w:t>
            </w:r>
            <w:proofErr w:type="spellEnd"/>
          </w:p>
        </w:tc>
      </w:tr>
      <w:tr w:rsidR="00C017FB" w:rsidTr="004D10B2">
        <w:trPr>
          <w:trHeight w:val="454"/>
        </w:trPr>
        <w:tc>
          <w:tcPr>
            <w:tcW w:w="2436" w:type="dxa"/>
            <w:vAlign w:val="center"/>
          </w:tcPr>
          <w:p w:rsidR="00C017FB" w:rsidRDefault="000B06DB" w:rsidP="004D10B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UwB</w:t>
            </w:r>
            <w:proofErr w:type="spellEnd"/>
            <w:r w:rsidR="00C017FB">
              <w:rPr>
                <w:rFonts w:ascii="Times New Roman" w:hAnsi="Times New Roman" w:cs="Times New Roman"/>
                <w:sz w:val="24"/>
                <w:szCs w:val="24"/>
              </w:rPr>
              <w:t xml:space="preserve"> - UMB</w:t>
            </w:r>
          </w:p>
        </w:tc>
        <w:tc>
          <w:tcPr>
            <w:tcW w:w="2437" w:type="dxa"/>
            <w:vAlign w:val="center"/>
          </w:tcPr>
          <w:p w:rsidR="00C017FB" w:rsidRDefault="000B06DB" w:rsidP="000B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33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33D9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437" w:type="dxa"/>
            <w:vAlign w:val="center"/>
          </w:tcPr>
          <w:p w:rsidR="00C017FB" w:rsidRDefault="003B3CE4" w:rsidP="004D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437" w:type="dxa"/>
            <w:vAlign w:val="center"/>
          </w:tcPr>
          <w:p w:rsidR="00C017FB" w:rsidRDefault="003B3CE4" w:rsidP="000B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Hala </w:t>
            </w:r>
            <w:proofErr w:type="spellStart"/>
            <w:r w:rsidR="000B06DB">
              <w:rPr>
                <w:rFonts w:ascii="Times New Roman" w:hAnsi="Times New Roman" w:cs="Times New Roman"/>
                <w:sz w:val="24"/>
                <w:szCs w:val="24"/>
              </w:rPr>
              <w:t>UwB</w:t>
            </w:r>
            <w:proofErr w:type="spellEnd"/>
          </w:p>
        </w:tc>
      </w:tr>
      <w:tr w:rsidR="00C017FB" w:rsidTr="004D10B2">
        <w:trPr>
          <w:trHeight w:val="454"/>
        </w:trPr>
        <w:tc>
          <w:tcPr>
            <w:tcW w:w="2436" w:type="dxa"/>
            <w:vAlign w:val="center"/>
          </w:tcPr>
          <w:p w:rsidR="00C017FB" w:rsidRDefault="000B06DB" w:rsidP="004D10B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r w:rsidR="00C017FB">
              <w:rPr>
                <w:rFonts w:ascii="Times New Roman" w:hAnsi="Times New Roman" w:cs="Times New Roman"/>
                <w:sz w:val="24"/>
                <w:szCs w:val="24"/>
              </w:rPr>
              <w:t xml:space="preserve"> - U</w:t>
            </w:r>
            <w:r w:rsidR="001045B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017F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37" w:type="dxa"/>
            <w:vAlign w:val="center"/>
          </w:tcPr>
          <w:p w:rsidR="00C017FB" w:rsidRDefault="000B06DB" w:rsidP="000B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33D9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437" w:type="dxa"/>
            <w:vAlign w:val="center"/>
          </w:tcPr>
          <w:p w:rsidR="00C017FB" w:rsidRDefault="003B3CE4" w:rsidP="004D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437" w:type="dxa"/>
            <w:vAlign w:val="center"/>
          </w:tcPr>
          <w:p w:rsidR="00C017FB" w:rsidRDefault="003B3CE4" w:rsidP="000B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Hala </w:t>
            </w:r>
            <w:r w:rsidR="000B06DB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</w:tr>
    </w:tbl>
    <w:p w:rsidR="00C017FB" w:rsidRDefault="00C017FB">
      <w:pPr>
        <w:rPr>
          <w:rFonts w:ascii="Times New Roman" w:hAnsi="Times New Roman" w:cs="Times New Roman"/>
          <w:sz w:val="24"/>
          <w:szCs w:val="24"/>
        </w:rPr>
      </w:pPr>
    </w:p>
    <w:p w:rsidR="00C017FB" w:rsidRDefault="00C017FB" w:rsidP="00C01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Mecze rozgrywane będą 4 x 10 minut. Punktacja i klasyfikacja końcowa według przepisów PZKosz.</w:t>
      </w:r>
    </w:p>
    <w:p w:rsidR="00C017FB" w:rsidRDefault="00C017FB" w:rsidP="00C01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terminarzu podano godziny wejścia na halę we wszystkich kolejkach rozgrywek.</w:t>
      </w:r>
    </w:p>
    <w:p w:rsidR="00C017FB" w:rsidRPr="00C017FB" w:rsidRDefault="00C017FB">
      <w:pPr>
        <w:rPr>
          <w:rFonts w:ascii="Times New Roman" w:hAnsi="Times New Roman" w:cs="Times New Roman"/>
          <w:b/>
          <w:sz w:val="24"/>
          <w:szCs w:val="24"/>
        </w:rPr>
      </w:pPr>
    </w:p>
    <w:p w:rsidR="00C017FB" w:rsidRPr="00C017FB" w:rsidRDefault="00C017FB" w:rsidP="00C017FB">
      <w:pPr>
        <w:ind w:firstLine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7FB">
        <w:rPr>
          <w:rFonts w:ascii="Times New Roman" w:hAnsi="Times New Roman" w:cs="Times New Roman"/>
          <w:b/>
          <w:sz w:val="24"/>
          <w:szCs w:val="24"/>
        </w:rPr>
        <w:t>Ze sportowym pozdrowieniem</w:t>
      </w:r>
    </w:p>
    <w:p w:rsidR="00C017FB" w:rsidRPr="00C017FB" w:rsidRDefault="00C017FB" w:rsidP="00C017FB">
      <w:pPr>
        <w:ind w:firstLine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7FB">
        <w:rPr>
          <w:rFonts w:ascii="Times New Roman" w:hAnsi="Times New Roman" w:cs="Times New Roman"/>
          <w:b/>
          <w:sz w:val="24"/>
          <w:szCs w:val="24"/>
        </w:rPr>
        <w:t>KU AZS Uniwersytet w Białymstoku</w:t>
      </w:r>
    </w:p>
    <w:p w:rsidR="000B06DB" w:rsidRDefault="000B06DB" w:rsidP="000B06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06DB" w:rsidRDefault="000B06DB" w:rsidP="000B06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06DB" w:rsidRDefault="000B06DB" w:rsidP="000B06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06DB" w:rsidRDefault="000B06DB" w:rsidP="000B06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06DB" w:rsidRDefault="000B06DB" w:rsidP="000B06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06DB" w:rsidRDefault="000B06DB" w:rsidP="000B06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06DB" w:rsidRDefault="000B06DB" w:rsidP="000B06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06DB" w:rsidRDefault="000B06DB" w:rsidP="000B06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06DB" w:rsidRDefault="000B06DB" w:rsidP="000B06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B06DB" w:rsidSect="00C017FB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FB"/>
    <w:rsid w:val="000324B7"/>
    <w:rsid w:val="000A3C2C"/>
    <w:rsid w:val="000B06DB"/>
    <w:rsid w:val="000F35A4"/>
    <w:rsid w:val="001045B3"/>
    <w:rsid w:val="00233D97"/>
    <w:rsid w:val="00247889"/>
    <w:rsid w:val="0028569F"/>
    <w:rsid w:val="003B3CE4"/>
    <w:rsid w:val="003B58E6"/>
    <w:rsid w:val="003D103B"/>
    <w:rsid w:val="00455A5C"/>
    <w:rsid w:val="0048213E"/>
    <w:rsid w:val="004D10B2"/>
    <w:rsid w:val="005368D2"/>
    <w:rsid w:val="00540765"/>
    <w:rsid w:val="005600D2"/>
    <w:rsid w:val="005829C4"/>
    <w:rsid w:val="00595370"/>
    <w:rsid w:val="005A2A33"/>
    <w:rsid w:val="005C4002"/>
    <w:rsid w:val="006064B2"/>
    <w:rsid w:val="006D449C"/>
    <w:rsid w:val="00794A3F"/>
    <w:rsid w:val="00842A32"/>
    <w:rsid w:val="00876D21"/>
    <w:rsid w:val="008D4978"/>
    <w:rsid w:val="0096124D"/>
    <w:rsid w:val="009C7D49"/>
    <w:rsid w:val="00A812F2"/>
    <w:rsid w:val="00A95E23"/>
    <w:rsid w:val="00AC0024"/>
    <w:rsid w:val="00BF76CD"/>
    <w:rsid w:val="00C017FB"/>
    <w:rsid w:val="00C076D7"/>
    <w:rsid w:val="00C1395D"/>
    <w:rsid w:val="00C17E5E"/>
    <w:rsid w:val="00C205FF"/>
    <w:rsid w:val="00D17D7A"/>
    <w:rsid w:val="00D356D0"/>
    <w:rsid w:val="00E30BFC"/>
    <w:rsid w:val="00EB2E0B"/>
    <w:rsid w:val="00F204C0"/>
    <w:rsid w:val="00F3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50A26-9558-4808-A4B7-D974861A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UMB</cp:lastModifiedBy>
  <cp:revision>2</cp:revision>
  <dcterms:created xsi:type="dcterms:W3CDTF">2015-03-11T20:03:00Z</dcterms:created>
  <dcterms:modified xsi:type="dcterms:W3CDTF">2015-03-11T20:03:00Z</dcterms:modified>
</cp:coreProperties>
</file>